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BBF" w:rsidRDefault="003B3AD0" w:rsidP="003B3AD0">
      <w:pPr>
        <w:jc w:val="center"/>
        <w:rPr>
          <w:b/>
          <w:sz w:val="40"/>
          <w:szCs w:val="40"/>
          <w:u w:val="single"/>
        </w:rPr>
      </w:pPr>
      <w:r w:rsidRPr="003B3AD0">
        <w:rPr>
          <w:b/>
          <w:sz w:val="40"/>
          <w:szCs w:val="40"/>
          <w:u w:val="single"/>
        </w:rPr>
        <w:t>Assessment Rubric</w:t>
      </w:r>
    </w:p>
    <w:p w:rsidR="003B3AD0" w:rsidRDefault="004A211F" w:rsidP="003B3AD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Oral</w:t>
      </w:r>
      <w:r w:rsidR="003B3AD0" w:rsidRPr="003B3AD0">
        <w:rPr>
          <w:b/>
          <w:i/>
          <w:sz w:val="28"/>
          <w:szCs w:val="28"/>
        </w:rPr>
        <w:t xml:space="preserve"> Presentations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0"/>
        <w:gridCol w:w="2310"/>
        <w:gridCol w:w="2311"/>
        <w:gridCol w:w="2311"/>
      </w:tblGrid>
      <w:tr w:rsidR="008E7805" w:rsidRPr="00635740" w:rsidTr="00635740">
        <w:tc>
          <w:tcPr>
            <w:tcW w:w="2310" w:type="dxa"/>
          </w:tcPr>
          <w:p w:rsidR="003B3AD0" w:rsidRPr="00635740" w:rsidRDefault="003B3AD0" w:rsidP="0063574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5740">
              <w:rPr>
                <w:b/>
                <w:sz w:val="28"/>
                <w:szCs w:val="28"/>
              </w:rPr>
              <w:t>A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5740">
              <w:rPr>
                <w:b/>
                <w:sz w:val="28"/>
                <w:szCs w:val="28"/>
              </w:rPr>
              <w:t>(5)</w:t>
            </w:r>
          </w:p>
        </w:tc>
        <w:tc>
          <w:tcPr>
            <w:tcW w:w="2310" w:type="dxa"/>
          </w:tcPr>
          <w:p w:rsidR="003B3AD0" w:rsidRPr="00635740" w:rsidRDefault="003B3AD0" w:rsidP="0063574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5740">
              <w:rPr>
                <w:b/>
                <w:sz w:val="28"/>
                <w:szCs w:val="28"/>
              </w:rPr>
              <w:t>B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5740">
              <w:rPr>
                <w:b/>
                <w:sz w:val="28"/>
                <w:szCs w:val="28"/>
              </w:rPr>
              <w:t>(4)</w:t>
            </w:r>
          </w:p>
        </w:tc>
        <w:tc>
          <w:tcPr>
            <w:tcW w:w="2311" w:type="dxa"/>
          </w:tcPr>
          <w:p w:rsidR="003B3AD0" w:rsidRPr="00635740" w:rsidRDefault="003B3AD0" w:rsidP="0063574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5740">
              <w:rPr>
                <w:b/>
                <w:sz w:val="28"/>
                <w:szCs w:val="28"/>
              </w:rPr>
              <w:t>C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5740">
              <w:rPr>
                <w:b/>
                <w:sz w:val="28"/>
                <w:szCs w:val="28"/>
              </w:rPr>
              <w:t>(3)</w:t>
            </w:r>
          </w:p>
        </w:tc>
        <w:tc>
          <w:tcPr>
            <w:tcW w:w="2311" w:type="dxa"/>
          </w:tcPr>
          <w:p w:rsidR="003B3AD0" w:rsidRPr="00635740" w:rsidRDefault="003B3AD0" w:rsidP="0063574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5740">
              <w:rPr>
                <w:b/>
                <w:sz w:val="28"/>
                <w:szCs w:val="28"/>
              </w:rPr>
              <w:t>D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35740">
              <w:rPr>
                <w:b/>
                <w:sz w:val="28"/>
                <w:szCs w:val="28"/>
              </w:rPr>
              <w:t>(2)</w:t>
            </w:r>
          </w:p>
        </w:tc>
      </w:tr>
      <w:tr w:rsidR="008E7805" w:rsidRPr="00635740" w:rsidTr="00635740">
        <w:tc>
          <w:tcPr>
            <w:tcW w:w="2310" w:type="dxa"/>
          </w:tcPr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Answered all of the questions and was on the topic all of the time.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35740">
              <w:t>5</w:t>
            </w:r>
          </w:p>
        </w:tc>
        <w:tc>
          <w:tcPr>
            <w:tcW w:w="2310" w:type="dxa"/>
          </w:tcPr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Answered nearly all of the questions and stayed on the topic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4.</w:t>
            </w:r>
          </w:p>
        </w:tc>
        <w:tc>
          <w:tcPr>
            <w:tcW w:w="2311" w:type="dxa"/>
          </w:tcPr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Answered most of the questions and stayed on the topic most of the time.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3.</w:t>
            </w:r>
          </w:p>
        </w:tc>
        <w:tc>
          <w:tcPr>
            <w:tcW w:w="2311" w:type="dxa"/>
          </w:tcPr>
          <w:p w:rsidR="003B3AD0" w:rsidRPr="00635740" w:rsidRDefault="00635740" w:rsidP="00635740">
            <w:pPr>
              <w:spacing w:after="0" w:line="240" w:lineRule="auto"/>
              <w:jc w:val="center"/>
            </w:pPr>
            <w:r w:rsidRPr="00635740">
              <w:t>Answered only some of the questions and missed the point of the topic most of the time</w:t>
            </w:r>
          </w:p>
          <w:p w:rsidR="00635740" w:rsidRPr="00635740" w:rsidRDefault="00635740" w:rsidP="00635740">
            <w:pPr>
              <w:spacing w:after="0" w:line="240" w:lineRule="auto"/>
              <w:jc w:val="center"/>
            </w:pPr>
            <w:r w:rsidRPr="00635740">
              <w:t>2.</w:t>
            </w:r>
          </w:p>
        </w:tc>
      </w:tr>
      <w:tr w:rsidR="008E7805" w:rsidRPr="00635740" w:rsidTr="00635740">
        <w:tc>
          <w:tcPr>
            <w:tcW w:w="2310" w:type="dxa"/>
          </w:tcPr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 xml:space="preserve">Excellent use of </w:t>
            </w:r>
            <w:r w:rsidR="004A211F">
              <w:t>eye contact</w:t>
            </w:r>
            <w:r w:rsidR="00673048">
              <w:t xml:space="preserve"> and voice projection.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5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</w:pPr>
          </w:p>
          <w:p w:rsidR="003B3AD0" w:rsidRPr="00635740" w:rsidRDefault="003B3AD0" w:rsidP="00635740">
            <w:pPr>
              <w:spacing w:after="0" w:line="240" w:lineRule="auto"/>
              <w:jc w:val="center"/>
            </w:pPr>
          </w:p>
          <w:p w:rsidR="003B3AD0" w:rsidRPr="00635740" w:rsidRDefault="003B3AD0" w:rsidP="00635740">
            <w:pPr>
              <w:spacing w:after="0" w:line="240" w:lineRule="auto"/>
              <w:jc w:val="center"/>
            </w:pPr>
          </w:p>
        </w:tc>
        <w:tc>
          <w:tcPr>
            <w:tcW w:w="2310" w:type="dxa"/>
          </w:tcPr>
          <w:p w:rsidR="00AF601B" w:rsidRPr="00635740" w:rsidRDefault="003B3AD0" w:rsidP="00AF601B">
            <w:pPr>
              <w:spacing w:after="0" w:line="240" w:lineRule="auto"/>
              <w:jc w:val="center"/>
            </w:pPr>
            <w:r w:rsidRPr="00635740">
              <w:t>Very good use of</w:t>
            </w:r>
            <w:r w:rsidR="00AF601B">
              <w:t xml:space="preserve"> eye contact</w:t>
            </w:r>
            <w:r w:rsidR="00673048">
              <w:t xml:space="preserve"> and voice projection</w:t>
            </w:r>
            <w:r w:rsidR="00AF601B" w:rsidRPr="00635740">
              <w:t>.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</w:pPr>
          </w:p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4.</w:t>
            </w:r>
          </w:p>
        </w:tc>
        <w:tc>
          <w:tcPr>
            <w:tcW w:w="2311" w:type="dxa"/>
          </w:tcPr>
          <w:p w:rsidR="00AF601B" w:rsidRPr="00635740" w:rsidRDefault="003B3AD0" w:rsidP="00AF601B">
            <w:pPr>
              <w:spacing w:after="0" w:line="240" w:lineRule="auto"/>
              <w:jc w:val="center"/>
            </w:pPr>
            <w:r w:rsidRPr="00635740">
              <w:t xml:space="preserve">A reasonable level of </w:t>
            </w:r>
            <w:r w:rsidR="00AF601B">
              <w:t>eye contact</w:t>
            </w:r>
            <w:r w:rsidR="00673048">
              <w:t xml:space="preserve"> and voice projection</w:t>
            </w:r>
            <w:r w:rsidR="00AF601B" w:rsidRPr="00635740">
              <w:t>.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</w:pPr>
          </w:p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3.</w:t>
            </w:r>
          </w:p>
        </w:tc>
        <w:tc>
          <w:tcPr>
            <w:tcW w:w="2311" w:type="dxa"/>
          </w:tcPr>
          <w:p w:rsidR="00AF601B" w:rsidRPr="00635740" w:rsidRDefault="00AF601B" w:rsidP="00AF601B">
            <w:pPr>
              <w:spacing w:after="0" w:line="240" w:lineRule="auto"/>
              <w:jc w:val="center"/>
            </w:pPr>
            <w:r>
              <w:t>No eye contact used at all</w:t>
            </w:r>
            <w:r w:rsidR="00673048">
              <w:t xml:space="preserve"> and not an audible voice level</w:t>
            </w:r>
            <w:r w:rsidRPr="00635740">
              <w:t>.</w:t>
            </w:r>
          </w:p>
          <w:p w:rsidR="00635740" w:rsidRPr="00635740" w:rsidRDefault="00AF601B" w:rsidP="00635740">
            <w:pPr>
              <w:spacing w:after="0" w:line="240" w:lineRule="auto"/>
              <w:jc w:val="center"/>
            </w:pPr>
            <w:r>
              <w:t xml:space="preserve"> </w:t>
            </w:r>
            <w:r w:rsidR="00635740" w:rsidRPr="00635740">
              <w:t>2.</w:t>
            </w:r>
          </w:p>
        </w:tc>
      </w:tr>
      <w:tr w:rsidR="008E7805" w:rsidRPr="00635740" w:rsidTr="00635740">
        <w:tc>
          <w:tcPr>
            <w:tcW w:w="2310" w:type="dxa"/>
          </w:tcPr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A highly creative approach to the assignment</w:t>
            </w:r>
            <w:r w:rsidR="004A211F">
              <w:t xml:space="preserve"> &amp; use of visual</w:t>
            </w:r>
            <w:r w:rsidR="000B608F">
              <w:t xml:space="preserve"> tools.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5.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</w:pPr>
          </w:p>
          <w:p w:rsidR="003B3AD0" w:rsidRPr="00635740" w:rsidRDefault="003B3AD0" w:rsidP="00635740">
            <w:pPr>
              <w:spacing w:after="0" w:line="240" w:lineRule="auto"/>
              <w:jc w:val="center"/>
            </w:pPr>
          </w:p>
        </w:tc>
        <w:tc>
          <w:tcPr>
            <w:tcW w:w="2310" w:type="dxa"/>
          </w:tcPr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A creative approach</w:t>
            </w:r>
            <w:r w:rsidR="000B608F">
              <w:t xml:space="preserve"> and use of some tools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4.</w:t>
            </w:r>
          </w:p>
        </w:tc>
        <w:tc>
          <w:tcPr>
            <w:tcW w:w="2311" w:type="dxa"/>
          </w:tcPr>
          <w:p w:rsidR="003B3AD0" w:rsidRPr="00635740" w:rsidRDefault="00635740" w:rsidP="00635740">
            <w:pPr>
              <w:spacing w:after="0" w:line="240" w:lineRule="auto"/>
              <w:jc w:val="center"/>
            </w:pPr>
            <w:r w:rsidRPr="00635740">
              <w:t>A reasonably creative approach used</w:t>
            </w:r>
            <w:r w:rsidR="000B608F">
              <w:t xml:space="preserve"> with a few visual references.</w:t>
            </w:r>
          </w:p>
          <w:p w:rsidR="00635740" w:rsidRPr="00635740" w:rsidRDefault="00635740" w:rsidP="00635740">
            <w:pPr>
              <w:spacing w:after="0" w:line="240" w:lineRule="auto"/>
              <w:jc w:val="center"/>
            </w:pPr>
            <w:r w:rsidRPr="00635740">
              <w:t>3.</w:t>
            </w:r>
          </w:p>
        </w:tc>
        <w:tc>
          <w:tcPr>
            <w:tcW w:w="2311" w:type="dxa"/>
          </w:tcPr>
          <w:p w:rsidR="003B3AD0" w:rsidRPr="00635740" w:rsidRDefault="00635740" w:rsidP="00635740">
            <w:pPr>
              <w:spacing w:after="0" w:line="240" w:lineRule="auto"/>
              <w:jc w:val="center"/>
            </w:pPr>
            <w:r w:rsidRPr="00635740">
              <w:t>Not creative</w:t>
            </w:r>
            <w:r w:rsidR="000B608F">
              <w:t xml:space="preserve"> and no visual references.</w:t>
            </w:r>
          </w:p>
          <w:p w:rsidR="00635740" w:rsidRPr="00635740" w:rsidRDefault="00635740" w:rsidP="00635740">
            <w:pPr>
              <w:spacing w:after="0" w:line="240" w:lineRule="auto"/>
              <w:jc w:val="center"/>
            </w:pPr>
            <w:r w:rsidRPr="00635740">
              <w:t>2.</w:t>
            </w:r>
          </w:p>
        </w:tc>
      </w:tr>
      <w:tr w:rsidR="008E7805" w:rsidRPr="00635740" w:rsidTr="00635740">
        <w:tc>
          <w:tcPr>
            <w:tcW w:w="2310" w:type="dxa"/>
          </w:tcPr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A lot of care and effort has been put into the project by the student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5.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</w:pPr>
          </w:p>
          <w:p w:rsidR="003B3AD0" w:rsidRPr="00635740" w:rsidRDefault="003B3AD0" w:rsidP="00635740">
            <w:pPr>
              <w:spacing w:after="0" w:line="240" w:lineRule="auto"/>
              <w:jc w:val="center"/>
            </w:pPr>
          </w:p>
          <w:p w:rsidR="003B3AD0" w:rsidRPr="00635740" w:rsidRDefault="003B3AD0" w:rsidP="00635740">
            <w:pPr>
              <w:spacing w:after="0" w:line="240" w:lineRule="auto"/>
              <w:jc w:val="center"/>
            </w:pPr>
          </w:p>
        </w:tc>
        <w:tc>
          <w:tcPr>
            <w:tcW w:w="2310" w:type="dxa"/>
          </w:tcPr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Care and effort has been put into the assignment</w:t>
            </w:r>
          </w:p>
          <w:p w:rsidR="003B3AD0" w:rsidRPr="00635740" w:rsidRDefault="003B3AD0" w:rsidP="00635740">
            <w:pPr>
              <w:spacing w:after="0" w:line="240" w:lineRule="auto"/>
              <w:jc w:val="center"/>
            </w:pPr>
            <w:r w:rsidRPr="00635740">
              <w:t>4.</w:t>
            </w:r>
          </w:p>
        </w:tc>
        <w:tc>
          <w:tcPr>
            <w:tcW w:w="2311" w:type="dxa"/>
          </w:tcPr>
          <w:p w:rsidR="003B3AD0" w:rsidRPr="00635740" w:rsidRDefault="00635740" w:rsidP="00635740">
            <w:pPr>
              <w:spacing w:after="0" w:line="240" w:lineRule="auto"/>
              <w:jc w:val="center"/>
            </w:pPr>
            <w:r w:rsidRPr="00635740">
              <w:t>A reasonable amount of care and effort has been put into the project</w:t>
            </w:r>
          </w:p>
          <w:p w:rsidR="00635740" w:rsidRPr="00635740" w:rsidRDefault="00635740" w:rsidP="00635740">
            <w:pPr>
              <w:spacing w:after="0" w:line="240" w:lineRule="auto"/>
              <w:jc w:val="center"/>
            </w:pPr>
            <w:r w:rsidRPr="00635740">
              <w:t>3.</w:t>
            </w:r>
          </w:p>
        </w:tc>
        <w:tc>
          <w:tcPr>
            <w:tcW w:w="2311" w:type="dxa"/>
          </w:tcPr>
          <w:p w:rsidR="003B3AD0" w:rsidRPr="00635740" w:rsidRDefault="00635740" w:rsidP="00635740">
            <w:pPr>
              <w:spacing w:after="0" w:line="240" w:lineRule="auto"/>
              <w:jc w:val="center"/>
            </w:pPr>
            <w:r w:rsidRPr="00635740">
              <w:t>Not a lot of care and effort has been put into their project</w:t>
            </w:r>
          </w:p>
          <w:p w:rsidR="00635740" w:rsidRPr="00635740" w:rsidRDefault="00635740" w:rsidP="00635740">
            <w:pPr>
              <w:spacing w:after="0" w:line="240" w:lineRule="auto"/>
              <w:jc w:val="center"/>
            </w:pPr>
            <w:r w:rsidRPr="00635740">
              <w:t>2.</w:t>
            </w:r>
          </w:p>
        </w:tc>
      </w:tr>
    </w:tbl>
    <w:p w:rsidR="003B3AD0" w:rsidRDefault="003B3AD0" w:rsidP="003B3AD0">
      <w:pPr>
        <w:rPr>
          <w:sz w:val="24"/>
          <w:szCs w:val="24"/>
        </w:rPr>
      </w:pPr>
      <w:r>
        <w:rPr>
          <w:sz w:val="24"/>
          <w:szCs w:val="24"/>
        </w:rPr>
        <w:t>Each cell in the A column is worth 5 points</w:t>
      </w:r>
    </w:p>
    <w:p w:rsidR="003B3AD0" w:rsidRDefault="003B3AD0" w:rsidP="003B3AD0">
      <w:pPr>
        <w:rPr>
          <w:sz w:val="24"/>
          <w:szCs w:val="24"/>
        </w:rPr>
      </w:pPr>
      <w:r>
        <w:rPr>
          <w:sz w:val="24"/>
          <w:szCs w:val="24"/>
        </w:rPr>
        <w:t>Each cell in the B column is worth 4 points</w:t>
      </w:r>
    </w:p>
    <w:p w:rsidR="003B3AD0" w:rsidRDefault="003B3AD0" w:rsidP="003B3AD0">
      <w:pPr>
        <w:rPr>
          <w:sz w:val="24"/>
          <w:szCs w:val="24"/>
        </w:rPr>
      </w:pPr>
      <w:r>
        <w:rPr>
          <w:sz w:val="24"/>
          <w:szCs w:val="24"/>
        </w:rPr>
        <w:t>Each cell in the C column is worth 3 points</w:t>
      </w:r>
    </w:p>
    <w:p w:rsidR="003B3AD0" w:rsidRDefault="003B3AD0" w:rsidP="003B3AD0">
      <w:pPr>
        <w:rPr>
          <w:sz w:val="24"/>
          <w:szCs w:val="24"/>
        </w:rPr>
      </w:pPr>
      <w:r>
        <w:rPr>
          <w:sz w:val="24"/>
          <w:szCs w:val="24"/>
        </w:rPr>
        <w:t>Each cell in the D column is worth 2 points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21"/>
        <w:gridCol w:w="4621"/>
      </w:tblGrid>
      <w:tr w:rsidR="00225461" w:rsidRPr="00592BBF" w:rsidTr="00592BBF">
        <w:tc>
          <w:tcPr>
            <w:tcW w:w="4621" w:type="dxa"/>
          </w:tcPr>
          <w:p w:rsidR="00225461" w:rsidRPr="00592BBF" w:rsidRDefault="00225461" w:rsidP="003B3AD0">
            <w:pPr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225461" w:rsidRPr="00592BBF" w:rsidRDefault="00225461" w:rsidP="003B3AD0">
            <w:pPr>
              <w:rPr>
                <w:sz w:val="24"/>
                <w:szCs w:val="24"/>
              </w:rPr>
            </w:pPr>
          </w:p>
        </w:tc>
      </w:tr>
      <w:tr w:rsidR="00225461" w:rsidRPr="00592BBF" w:rsidTr="00592BBF">
        <w:tc>
          <w:tcPr>
            <w:tcW w:w="4621" w:type="dxa"/>
          </w:tcPr>
          <w:p w:rsidR="00225461" w:rsidRPr="00592BBF" w:rsidRDefault="00225461" w:rsidP="003B3AD0">
            <w:pPr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225461" w:rsidRPr="00592BBF" w:rsidRDefault="00225461" w:rsidP="003B3AD0">
            <w:pPr>
              <w:rPr>
                <w:sz w:val="24"/>
                <w:szCs w:val="24"/>
              </w:rPr>
            </w:pPr>
          </w:p>
        </w:tc>
      </w:tr>
      <w:tr w:rsidR="00225461" w:rsidRPr="00592BBF" w:rsidTr="00592BBF">
        <w:tc>
          <w:tcPr>
            <w:tcW w:w="4621" w:type="dxa"/>
          </w:tcPr>
          <w:p w:rsidR="00225461" w:rsidRPr="00592BBF" w:rsidRDefault="00225461" w:rsidP="003B3AD0">
            <w:pPr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225461" w:rsidRPr="00592BBF" w:rsidRDefault="00225461" w:rsidP="003B3AD0">
            <w:pPr>
              <w:rPr>
                <w:sz w:val="24"/>
                <w:szCs w:val="24"/>
              </w:rPr>
            </w:pPr>
          </w:p>
        </w:tc>
      </w:tr>
      <w:tr w:rsidR="00225461" w:rsidRPr="00592BBF" w:rsidTr="00592BBF">
        <w:tc>
          <w:tcPr>
            <w:tcW w:w="4621" w:type="dxa"/>
          </w:tcPr>
          <w:p w:rsidR="00225461" w:rsidRPr="00592BBF" w:rsidRDefault="00225461" w:rsidP="003B3AD0">
            <w:pPr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225461" w:rsidRPr="00592BBF" w:rsidRDefault="00225461" w:rsidP="003B3AD0">
            <w:pPr>
              <w:rPr>
                <w:sz w:val="24"/>
                <w:szCs w:val="24"/>
              </w:rPr>
            </w:pPr>
          </w:p>
        </w:tc>
      </w:tr>
      <w:tr w:rsidR="00225461" w:rsidRPr="00592BBF" w:rsidTr="00592BBF">
        <w:tc>
          <w:tcPr>
            <w:tcW w:w="4621" w:type="dxa"/>
          </w:tcPr>
          <w:p w:rsidR="00225461" w:rsidRPr="00592BBF" w:rsidRDefault="00225461" w:rsidP="003B3AD0">
            <w:pPr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225461" w:rsidRPr="00592BBF" w:rsidRDefault="00225461" w:rsidP="003B3AD0">
            <w:pPr>
              <w:rPr>
                <w:sz w:val="24"/>
                <w:szCs w:val="24"/>
              </w:rPr>
            </w:pPr>
          </w:p>
        </w:tc>
      </w:tr>
    </w:tbl>
    <w:p w:rsidR="00225461" w:rsidRPr="003B3AD0" w:rsidRDefault="00225461" w:rsidP="003B3AD0">
      <w:pPr>
        <w:rPr>
          <w:sz w:val="24"/>
          <w:szCs w:val="24"/>
        </w:rPr>
      </w:pPr>
    </w:p>
    <w:sectPr w:rsidR="00225461" w:rsidRPr="003B3A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dataType w:val="textFile"/>
    <w:activeRecord w:val="-1"/>
    <w:odso/>
  </w:mailMerge>
  <w:defaultTabStop w:val="720"/>
  <w:characterSpacingControl w:val="doNotCompress"/>
  <w:compat/>
  <w:rsids>
    <w:rsidRoot w:val="003B3AD0"/>
    <w:rsid w:val="000B608F"/>
    <w:rsid w:val="001950B4"/>
    <w:rsid w:val="001F3C07"/>
    <w:rsid w:val="00225461"/>
    <w:rsid w:val="003B3AD0"/>
    <w:rsid w:val="004A211F"/>
    <w:rsid w:val="00592BBF"/>
    <w:rsid w:val="00635740"/>
    <w:rsid w:val="00673048"/>
    <w:rsid w:val="008E7805"/>
    <w:rsid w:val="009146A6"/>
    <w:rsid w:val="00AF601B"/>
    <w:rsid w:val="00DA25DE"/>
    <w:rsid w:val="00F15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A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5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4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PKKi</dc:creator>
  <cp:keywords/>
  <cp:lastModifiedBy>St. Michael's College</cp:lastModifiedBy>
  <cp:revision>6</cp:revision>
  <cp:lastPrinted>2007-08-19T09:36:00Z</cp:lastPrinted>
  <dcterms:created xsi:type="dcterms:W3CDTF">2009-09-09T00:38:00Z</dcterms:created>
  <dcterms:modified xsi:type="dcterms:W3CDTF">2009-09-09T00:48:00Z</dcterms:modified>
</cp:coreProperties>
</file>